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2" w:rsidRPr="00A97D7B" w:rsidRDefault="00572BF2">
      <w:pPr>
        <w:jc w:val="right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2</w:t>
      </w:r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к указу Мэра Москвы</w:t>
      </w:r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от 16 июня 2021 г. N 32-УМ</w:t>
      </w:r>
    </w:p>
    <w:p w:rsidR="00572BF2" w:rsidRPr="00A97D7B" w:rsidRDefault="00572BF2">
      <w:pPr>
        <w:rPr>
          <w:rFonts w:ascii="Times New Roman" w:hAnsi="Times New Roman" w:cs="Times New Roman"/>
          <w:sz w:val="22"/>
          <w:szCs w:val="22"/>
        </w:rPr>
      </w:pPr>
    </w:p>
    <w:p w:rsidR="00572BF2" w:rsidRPr="00A97D7B" w:rsidRDefault="00572BF2">
      <w:pPr>
        <w:jc w:val="right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2</w:t>
      </w:r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к указу Мэра Москвы</w:t>
      </w:r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</w:r>
      <w:bookmarkStart w:id="0" w:name="_GoBack"/>
      <w:bookmarkEnd w:id="0"/>
      <w:r w:rsidRPr="00A97D7B">
        <w:rPr>
          <w:rStyle w:val="a3"/>
          <w:rFonts w:ascii="Times New Roman" w:hAnsi="Times New Roman" w:cs="Times New Roman"/>
          <w:color w:val="auto"/>
          <w:sz w:val="22"/>
          <w:szCs w:val="22"/>
        </w:rPr>
        <w:t>от 8 июня 2020 г. N 68-УМ</w:t>
      </w:r>
    </w:p>
    <w:p w:rsidR="00572BF2" w:rsidRPr="00A97D7B" w:rsidRDefault="00572BF2">
      <w:pPr>
        <w:rPr>
          <w:rFonts w:ascii="Times New Roman" w:hAnsi="Times New Roman" w:cs="Times New Roman"/>
          <w:sz w:val="22"/>
          <w:szCs w:val="22"/>
        </w:rPr>
      </w:pPr>
    </w:p>
    <w:p w:rsidR="00572BF2" w:rsidRPr="00A97D7B" w:rsidRDefault="00572BF2">
      <w:pPr>
        <w:pStyle w:val="1"/>
        <w:rPr>
          <w:rFonts w:ascii="Times New Roman" w:hAnsi="Times New Roman" w:cs="Times New Roman"/>
          <w:sz w:val="22"/>
          <w:szCs w:val="22"/>
        </w:rPr>
      </w:pPr>
      <w:r w:rsidRPr="00A97D7B">
        <w:rPr>
          <w:rFonts w:ascii="Times New Roman" w:hAnsi="Times New Roman" w:cs="Times New Roman"/>
          <w:sz w:val="22"/>
          <w:szCs w:val="22"/>
        </w:rPr>
        <w:t>Перечень</w:t>
      </w:r>
      <w:r w:rsidRPr="00A97D7B">
        <w:rPr>
          <w:rFonts w:ascii="Times New Roman" w:hAnsi="Times New Roman" w:cs="Times New Roman"/>
          <w:sz w:val="22"/>
          <w:szCs w:val="22"/>
        </w:rPr>
        <w:br/>
        <w:t>сведений о работниках организаций и индивидуальных предпринимателей</w:t>
      </w:r>
    </w:p>
    <w:p w:rsidR="00572BF2" w:rsidRPr="00A97D7B" w:rsidRDefault="00572B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3453"/>
        <w:gridCol w:w="2707"/>
      </w:tblGrid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97D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Наименование сведений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организации/фамилия, имя, отчество индивидуального предпринимателя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предпринимателем не заполняется</w:t>
            </w: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 w:rsidP="00B27405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В соответствии с данными Единого государственного реестра юридических лиц/ Единого государственного реестра индивидуальных предпринимателей</w:t>
            </w: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Основной вид осуществляемой деятельности (отрасль) в соответствии с ОКВЭД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Дополнительные виды осуществляемой деятельности в соответствии с ОКВЭД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Общая численность работников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BF2" w:rsidRPr="00A97D7B" w:rsidTr="00B2740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Информация о работниках (исполнителях по гражданско-правовому договору), подтверждающая соблюдение постановления Главного государственного санитарного врача по городу Москве от 15 июня 2021 г. N 1 "О проведении профилактических прививок отдельным группам граждан по эпидемическим показаниям"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Информация подлежит заполнению в отношении каждого из работников по форме, приведенной ниже</w:t>
            </w:r>
          </w:p>
        </w:tc>
      </w:tr>
    </w:tbl>
    <w:p w:rsidR="00572BF2" w:rsidRPr="00A97D7B" w:rsidRDefault="00572BF2">
      <w:pPr>
        <w:rPr>
          <w:rFonts w:ascii="Times New Roman" w:hAnsi="Times New Roman" w:cs="Times New Roman"/>
          <w:sz w:val="22"/>
          <w:szCs w:val="22"/>
        </w:rPr>
      </w:pPr>
    </w:p>
    <w:p w:rsidR="00035F0F" w:rsidRPr="00A97D7B" w:rsidRDefault="00035F0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572BF2" w:rsidRPr="00A97D7B" w:rsidRDefault="00572BF2">
      <w:pPr>
        <w:pStyle w:val="1"/>
        <w:rPr>
          <w:rFonts w:ascii="Times New Roman" w:hAnsi="Times New Roman" w:cs="Times New Roman"/>
          <w:sz w:val="22"/>
          <w:szCs w:val="22"/>
        </w:rPr>
      </w:pPr>
      <w:r w:rsidRPr="00A97D7B">
        <w:rPr>
          <w:rFonts w:ascii="Times New Roman" w:hAnsi="Times New Roman" w:cs="Times New Roman"/>
          <w:sz w:val="22"/>
          <w:szCs w:val="22"/>
        </w:rPr>
        <w:lastRenderedPageBreak/>
        <w:t>Информация о работниках</w:t>
      </w:r>
    </w:p>
    <w:p w:rsidR="00572BF2" w:rsidRPr="00A97D7B" w:rsidRDefault="00572B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3500"/>
        <w:gridCol w:w="2380"/>
      </w:tblGrid>
      <w:tr w:rsidR="00572BF2" w:rsidRPr="00A97D7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Номер полиса ОМС (при наличии)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Серия и номер документа, удостоверяющего личность, или патента (для иностранных граждан)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F2" w:rsidRPr="00A97D7B" w:rsidRDefault="00572BF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A97D7B">
              <w:rPr>
                <w:rFonts w:ascii="Times New Roman" w:hAnsi="Times New Roman" w:cs="Times New Roman"/>
                <w:sz w:val="22"/>
                <w:szCs w:val="22"/>
              </w:rPr>
              <w:t>Номер мобильного телефона</w:t>
            </w:r>
          </w:p>
        </w:tc>
      </w:tr>
      <w:tr w:rsidR="00035F0F" w:rsidRPr="00A97D7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35F0F" w:rsidRPr="00A97D7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35F0F" w:rsidRPr="00A97D7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35F0F" w:rsidRPr="00A97D7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0F" w:rsidRPr="00A97D7B" w:rsidRDefault="00035F0F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60C47" w:rsidRPr="00A97D7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A97D7B" w:rsidRDefault="00160C47" w:rsidP="00C4483E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A97D7B" w:rsidRDefault="00160C47" w:rsidP="00C4483E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A97D7B" w:rsidRDefault="00160C47" w:rsidP="00C4483E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47" w:rsidRPr="00A97D7B" w:rsidRDefault="00160C47" w:rsidP="00C4483E">
            <w:pPr>
              <w:pStyle w:val="aff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72BF2" w:rsidRPr="00A97D7B" w:rsidRDefault="00572BF2">
      <w:pPr>
        <w:rPr>
          <w:rFonts w:ascii="Times New Roman" w:hAnsi="Times New Roman" w:cs="Times New Roman"/>
          <w:sz w:val="22"/>
          <w:szCs w:val="22"/>
        </w:rPr>
      </w:pPr>
    </w:p>
    <w:sectPr w:rsidR="00572BF2" w:rsidRPr="00A97D7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3"/>
    <w:rsid w:val="00035F0F"/>
    <w:rsid w:val="00160C47"/>
    <w:rsid w:val="00247583"/>
    <w:rsid w:val="00572BF2"/>
    <w:rsid w:val="00A97D7B"/>
    <w:rsid w:val="00B27405"/>
    <w:rsid w:val="00C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FF00FF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FF00FF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FF00FF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FF00FF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сведений о работниках организаций и индивидуальных предпринимателей</vt:lpstr>
      <vt:lpstr/>
      <vt:lpstr>Информация о работниках</vt:lpstr>
    </vt:vector>
  </TitlesOfParts>
  <Company>*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Бухгалтерская компания "Балиот"</dc:creator>
  <dcterms:created xsi:type="dcterms:W3CDTF">2021-07-01T12:01:00Z</dcterms:created>
  <dcterms:modified xsi:type="dcterms:W3CDTF">2021-07-01T12:01:00Z</dcterms:modified>
</cp:coreProperties>
</file>